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1D8" w:rsidRPr="00487467" w:rsidRDefault="002631D8" w:rsidP="00487467">
      <w:pPr>
        <w:pStyle w:val="a3"/>
        <w:numPr>
          <w:ilvl w:val="0"/>
          <w:numId w:val="7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4874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История развития науки об организации производства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документальные исследования о появлении научных основ организации производства относятся к </w:t>
      </w:r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тысячелетию до н.э.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 Египте использовались некоторые формы современного консалтинга. То есть практика запросов и консультаций специалистов по «узким местам».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Вавилон: свод законов царя Хаммурапи, в которых законодательно устанавливалась оплата работы свободных людей. Работодатели несли юридическую ответственность за нарушения принципов оплаты.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до н.э. в Элладе (Греция) Сократ сформулировал принцип системности относительно к организациям.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Греции изучались </w:t>
      </w: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</w:t>
      </w:r>
      <w:proofErr w:type="gram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изучались метода выполнения трудовых операций, были рассмотрены вопросы ритмичности производственных процессов.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XIV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в.в</w:t>
      </w:r>
      <w:proofErr w:type="spell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объединение отдельных ремесленников в цеха, которые играли важнейшую роль в сохранении технологий.</w:t>
      </w:r>
      <w:proofErr w:type="gram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Технологические секреты передавались только по наследству. Цех жестко регламентировал организацию снабжения, сбыта, внутренний распорядок работ, оплату труда.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 – появление мануфактур, которые представляли собой цеха с большим объемом производства, более высокой степенью разделения труда и менее жесткой регламентацией всех производственных процессов.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первом и втором этапе использовались эмпирические методы организации производства.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 н.э. – благоприятные условия в Англии для развития научной мысли (капитал, средние слои, религиозная терпимость).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1733 г. – создан самолет-челнок;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1760 г. – первый металлургический завод;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1769 г. – паровая машина.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 70-е годы – первые методы организации производства:</w:t>
      </w:r>
    </w:p>
    <w:p w:rsidR="002631D8" w:rsidRPr="002631D8" w:rsidRDefault="002631D8" w:rsidP="002631D8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 стандарты на технологические процессы в текстильной и металлургической промышленности;</w:t>
      </w:r>
    </w:p>
    <w:p w:rsidR="002631D8" w:rsidRPr="002631D8" w:rsidRDefault="002631D8" w:rsidP="002631D8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используются научные подходы к размещению оборудования;</w:t>
      </w:r>
    </w:p>
    <w:p w:rsidR="002631D8" w:rsidRPr="002631D8" w:rsidRDefault="002631D8" w:rsidP="002631D8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внедряется стандартизация.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1807 г. – первый пароход;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1814 г. – первый паровоз.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  <w:proofErr w:type="gramEnd"/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век.</w:t>
      </w:r>
      <w:proofErr w:type="gram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Начало века связано с двумя именами: 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Фредерик Тейлор;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Генри Форд.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Фредерик Тейлор – родоначальник научных основ организации производства. В течение 10-ти лет проработал на рабочих и управленческих должностях на сталелитейном заводе. Имеет более 100 технических патентов, ввел понятие «отлынивание» и разработал основы хронометража. 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системы Тейлора:</w:t>
      </w:r>
    </w:p>
    <w:p w:rsidR="002631D8" w:rsidRPr="002631D8" w:rsidRDefault="002631D8" w:rsidP="002631D8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точное установление времени работы на основе </w:t>
      </w:r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разделения процесса обработки хронометража операций</w:t>
      </w:r>
      <w:proofErr w:type="gram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изучения движений;</w:t>
      </w:r>
    </w:p>
    <w:p w:rsidR="002631D8" w:rsidRPr="002631D8" w:rsidRDefault="002631D8" w:rsidP="002631D8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инструментов, оборудования, режимов обработки, приемов выполнения работ и рабочих для достижения максимальной производительности, контролирование приемов работы, а не производительности, полное отделение рабочих от функций администрирования (от последнего впоследствии отказался);</w:t>
      </w:r>
    </w:p>
    <w:p w:rsidR="002631D8" w:rsidRPr="002631D8" w:rsidRDefault="002631D8" w:rsidP="002631D8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функциональная система управления, основанная на разделении административных функций.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Генри Форд:</w:t>
      </w:r>
    </w:p>
    <w:p w:rsidR="002631D8" w:rsidRPr="002631D8" w:rsidRDefault="002631D8" w:rsidP="002631D8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предложил непрерывно поточную систему организации производства, основанную на применении конвейера;</w:t>
      </w:r>
    </w:p>
    <w:p w:rsidR="002631D8" w:rsidRPr="002631D8" w:rsidRDefault="002631D8" w:rsidP="002631D8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предложил следующие принципы организации производства и управления: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 построение предприятия в управлении частями и этапами производственного процесса из единого центра;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массовое производство, обеспечивающее минимальную стоимость и удовлетворяющее массовые потребности;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стандартизации, позволяющей быстро вносить изменения в конструкцию машин и переходить на новые виды продукции;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использование конвейерных линий с глубоким разделением производственных процессов на множество операций;</w:t>
      </w:r>
    </w:p>
    <w:p w:rsidR="002631D8" w:rsidRPr="002631D8" w:rsidRDefault="002631D8" w:rsidP="002631D8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морального и материального стимулирования.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важнейших отечественных исследователей наибольший вклад в развитие науки об организации производства внесли: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Богданов (Малиновский): предложил концепцию организационного управления, смысл которой состоял в том, чтобы все виды управления в природе, технике и обществе имеют общие черты, требуют специального воздействия с целью получения запланированных результатов и системного подхода в изучении.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Ерманский</w:t>
      </w:r>
      <w:proofErr w:type="spellEnd"/>
      <w:proofErr w:type="gram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разработал методологию рационализации машинного производства и сформулировал принцип физиологического оптимума.</w:t>
      </w:r>
    </w:p>
    <w:p w:rsidR="002631D8" w:rsidRPr="002631D8" w:rsidRDefault="002631D8" w:rsidP="002631D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Гастев</w:t>
      </w:r>
      <w:proofErr w:type="spellEnd"/>
      <w:r w:rsidRPr="002631D8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разработал концепцию трудовых установок, которая стала первоосновой инженерной психологии, кибернетики и эргономики.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770EE"/>
    <w:multiLevelType w:val="hybridMultilevel"/>
    <w:tmpl w:val="C4CEC628"/>
    <w:lvl w:ilvl="0" w:tplc="259E61E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C350F2A"/>
    <w:multiLevelType w:val="hybridMultilevel"/>
    <w:tmpl w:val="C1709B22"/>
    <w:lvl w:ilvl="0" w:tplc="5DFABDC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2171417"/>
    <w:multiLevelType w:val="hybridMultilevel"/>
    <w:tmpl w:val="989E8B74"/>
    <w:lvl w:ilvl="0" w:tplc="DF20585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450807"/>
    <w:multiLevelType w:val="hybridMultilevel"/>
    <w:tmpl w:val="0DACC370"/>
    <w:lvl w:ilvl="0" w:tplc="06ECFE0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F1642A"/>
    <w:multiLevelType w:val="hybridMultilevel"/>
    <w:tmpl w:val="C9A41A4E"/>
    <w:lvl w:ilvl="0" w:tplc="A8DCA014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1D8"/>
    <w:rsid w:val="002631D8"/>
    <w:rsid w:val="00487467"/>
    <w:rsid w:val="0070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31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3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3454</Characters>
  <Application>Microsoft Office Word</Application>
  <DocSecurity>0</DocSecurity>
  <Lines>28</Lines>
  <Paragraphs>8</Paragraphs>
  <ScaleCrop>false</ScaleCrop>
  <Company>Home</Company>
  <LinksUpToDate>false</LinksUpToDate>
  <CharactersWithSpaces>4051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2013-10-01T18:34:00Z</dcterms:created>
  <dcterms:modified xsi:type="dcterms:W3CDTF">2013-10-01T18:38:00Z</dcterms:modified>
</cp:coreProperties>
</file>